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E87" w:rsidRPr="000C60C0" w:rsidRDefault="003E6E87" w:rsidP="000C60C0">
      <w:pPr>
        <w:shd w:val="clear" w:color="auto" w:fill="FFFFFF"/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color w:val="2C2A29"/>
          <w:sz w:val="28"/>
          <w:szCs w:val="28"/>
          <w:lang w:eastAsia="ru-RU"/>
        </w:rPr>
      </w:pPr>
      <w:r w:rsidRPr="000C60C0">
        <w:rPr>
          <w:rFonts w:ascii="Times New Roman" w:eastAsia="Times New Roman" w:hAnsi="Times New Roman" w:cs="Times New Roman"/>
          <w:b/>
          <w:bCs/>
          <w:color w:val="2C2A29"/>
          <w:sz w:val="28"/>
          <w:szCs w:val="28"/>
          <w:lang w:eastAsia="ru-RU"/>
        </w:rPr>
        <w:t xml:space="preserve">Участие субъектов МСП и </w:t>
      </w:r>
      <w:proofErr w:type="spellStart"/>
      <w:r w:rsidRPr="000C60C0">
        <w:rPr>
          <w:rFonts w:ascii="Times New Roman" w:eastAsia="Times New Roman" w:hAnsi="Times New Roman" w:cs="Times New Roman"/>
          <w:b/>
          <w:bCs/>
          <w:color w:val="2C2A29"/>
          <w:sz w:val="28"/>
          <w:szCs w:val="28"/>
          <w:lang w:eastAsia="ru-RU"/>
        </w:rPr>
        <w:t>самозанятых</w:t>
      </w:r>
      <w:proofErr w:type="spellEnd"/>
      <w:r w:rsidRPr="000C60C0">
        <w:rPr>
          <w:rFonts w:ascii="Times New Roman" w:eastAsia="Times New Roman" w:hAnsi="Times New Roman" w:cs="Times New Roman"/>
          <w:b/>
          <w:bCs/>
          <w:color w:val="2C2A29"/>
          <w:sz w:val="28"/>
          <w:szCs w:val="28"/>
          <w:lang w:eastAsia="ru-RU"/>
        </w:rPr>
        <w:t xml:space="preserve"> в закупках крупнейших заказчиков по Федеральному закону № 223-ФЗ</w:t>
      </w:r>
    </w:p>
    <w:p w:rsidR="003E6E87" w:rsidRPr="000C60C0" w:rsidRDefault="003E6E87" w:rsidP="000C60C0">
      <w:pPr>
        <w:shd w:val="clear" w:color="auto" w:fill="FFFFFF"/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</w:pPr>
      <w:r w:rsidRPr="000C60C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11 апреля 2024 года в 11:00 </w:t>
      </w:r>
      <w:r w:rsidRPr="000C60C0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 xml:space="preserve">на площадке Центра «Мой бизнес» состоится бизнес-семинар для субъектов МСП и </w:t>
      </w:r>
      <w:proofErr w:type="spellStart"/>
      <w:r w:rsidRPr="000C60C0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самозанятых</w:t>
      </w:r>
      <w:proofErr w:type="spellEnd"/>
      <w:r w:rsidRPr="000C60C0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 xml:space="preserve"> граждан, являющихся поставщиками крупнейших заказчиков, или заинтересованных в участии в закупках крупнейших заказчиков в рамках ФЗ от 18 июля 2011 г. № 223-ФЗ «О закупках товаров, работ, услуг отдельными видами юридических лиц».</w:t>
      </w:r>
    </w:p>
    <w:p w:rsidR="003E6E87" w:rsidRPr="000C60C0" w:rsidRDefault="003E6E87" w:rsidP="000C60C0">
      <w:pPr>
        <w:shd w:val="clear" w:color="auto" w:fill="FFFFFF"/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</w:pPr>
      <w:r w:rsidRPr="000C60C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 программе:</w:t>
      </w:r>
    </w:p>
    <w:p w:rsidR="003E6E87" w:rsidRPr="000C60C0" w:rsidRDefault="003E6E87" w:rsidP="000C60C0">
      <w:pPr>
        <w:shd w:val="clear" w:color="auto" w:fill="FFFFFF"/>
        <w:spacing w:after="0" w:line="360" w:lineRule="exact"/>
        <w:jc w:val="both"/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</w:pPr>
      <w:r w:rsidRPr="000C60C0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—</w:t>
      </w:r>
      <w:r w:rsidR="00026FB1" w:rsidRPr="000C60C0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 </w:t>
      </w:r>
      <w:r w:rsidRPr="000C60C0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 xml:space="preserve">Обеспечение доступа субъектов МСП и </w:t>
      </w:r>
      <w:proofErr w:type="spellStart"/>
      <w:r w:rsidRPr="000C60C0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самозанятых</w:t>
      </w:r>
      <w:proofErr w:type="spellEnd"/>
      <w:r w:rsidRPr="000C60C0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 xml:space="preserve"> к закупкам крупнейших заказчиков, программа «выращивания» поставщиков, в том числе с использованием механизма заключения «офсетных» договоров</w:t>
      </w:r>
      <w:r w:rsidR="000C60C0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 xml:space="preserve">        </w:t>
      </w:r>
      <w:r w:rsidRPr="000C60C0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—</w:t>
      </w:r>
      <w:r w:rsidR="00026FB1" w:rsidRPr="000C60C0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 </w:t>
      </w:r>
      <w:r w:rsidRPr="000C60C0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 xml:space="preserve">Порядок </w:t>
      </w:r>
      <w:r w:rsidR="000C60C0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 xml:space="preserve"> </w:t>
      </w:r>
      <w:r w:rsidRPr="000C60C0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 xml:space="preserve">и </w:t>
      </w:r>
      <w:r w:rsidR="000C60C0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 xml:space="preserve"> </w:t>
      </w:r>
      <w:r w:rsidRPr="000C60C0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 xml:space="preserve">особенности </w:t>
      </w:r>
      <w:r w:rsidR="000C60C0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 xml:space="preserve"> </w:t>
      </w:r>
      <w:r w:rsidRPr="000C60C0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 xml:space="preserve">участия </w:t>
      </w:r>
      <w:r w:rsidR="000C60C0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 xml:space="preserve"> </w:t>
      </w:r>
      <w:r w:rsidRPr="000C60C0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 xml:space="preserve">в </w:t>
      </w:r>
      <w:r w:rsidR="000C60C0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 xml:space="preserve"> </w:t>
      </w:r>
      <w:r w:rsidRPr="000C60C0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 xml:space="preserve">закупках </w:t>
      </w:r>
      <w:r w:rsidR="000C60C0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 xml:space="preserve"> </w:t>
      </w:r>
      <w:r w:rsidRPr="000C60C0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 xml:space="preserve">в </w:t>
      </w:r>
      <w:r w:rsidR="000C60C0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 xml:space="preserve"> </w:t>
      </w:r>
      <w:r w:rsidRPr="000C60C0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 xml:space="preserve">рамках </w:t>
      </w:r>
      <w:r w:rsidR="000C60C0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 xml:space="preserve"> </w:t>
      </w:r>
      <w:r w:rsidRPr="000C60C0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223-ФЗ</w:t>
      </w:r>
      <w:r w:rsidR="000C60C0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;</w:t>
      </w:r>
      <w:r w:rsidR="00026FB1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ab/>
      </w:r>
      <w:r w:rsidR="000C60C0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 xml:space="preserve">          </w:t>
      </w:r>
      <w:r w:rsidRPr="000C60C0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—</w:t>
      </w:r>
      <w:r w:rsidR="00026FB1" w:rsidRPr="000C60C0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 </w:t>
      </w:r>
      <w:r w:rsidRPr="000C60C0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Принцип построения закупочной деятельности компаний</w:t>
      </w:r>
      <w:r w:rsidR="000C60C0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 xml:space="preserve">; </w:t>
      </w:r>
      <w:r w:rsidR="000C60C0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ab/>
      </w:r>
      <w:r w:rsidR="000C60C0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ab/>
      </w:r>
      <w:r w:rsidR="00026FB1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 xml:space="preserve">        </w:t>
      </w:r>
      <w:r w:rsidR="000C60C0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 xml:space="preserve"> </w:t>
      </w:r>
      <w:r w:rsidRPr="000C60C0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—</w:t>
      </w:r>
      <w:r w:rsidR="00026FB1" w:rsidRPr="000C60C0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 </w:t>
      </w:r>
      <w:r w:rsidRPr="000C60C0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Товарно-номенклатурные позиции, закупаемые заказчиками</w:t>
      </w:r>
      <w:r w:rsidR="000C60C0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;</w:t>
      </w:r>
      <w:r w:rsidR="000C60C0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ab/>
      </w:r>
      <w:r w:rsidR="000C60C0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ab/>
        <w:t xml:space="preserve">          </w:t>
      </w:r>
      <w:r w:rsidRPr="000C60C0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—</w:t>
      </w:r>
      <w:r w:rsidR="00026FB1" w:rsidRPr="000C60C0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 </w:t>
      </w:r>
      <w:r w:rsidRPr="000C60C0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Работа на электронных торговых площадка</w:t>
      </w:r>
      <w:r w:rsidR="00026FB1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х</w:t>
      </w:r>
      <w:r w:rsidR="000C60C0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.</w:t>
      </w:r>
    </w:p>
    <w:p w:rsidR="003E6E87" w:rsidRPr="000C60C0" w:rsidRDefault="003E6E87" w:rsidP="00026FB1">
      <w:pPr>
        <w:shd w:val="clear" w:color="auto" w:fill="FFFFFF"/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</w:pPr>
      <w:r w:rsidRPr="000C60C0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 xml:space="preserve">Участники смогут задать свои вопросы напрямую </w:t>
      </w:r>
      <w:proofErr w:type="spellStart"/>
      <w:proofErr w:type="gramStart"/>
      <w:r w:rsidRPr="000C60C0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топ-менеджерам</w:t>
      </w:r>
      <w:proofErr w:type="spellEnd"/>
      <w:proofErr w:type="gramEnd"/>
      <w:r w:rsidRPr="000C60C0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 xml:space="preserve"> Корпорации МСП, представителям Правительства Пермского края и руководителям инфраструктуры поддержки бизнеса в регионе.</w:t>
      </w:r>
    </w:p>
    <w:p w:rsidR="003E6E87" w:rsidRPr="000C60C0" w:rsidRDefault="003E6E87" w:rsidP="000C60C0">
      <w:pPr>
        <w:shd w:val="clear" w:color="auto" w:fill="FFFFFF"/>
        <w:spacing w:after="0" w:line="360" w:lineRule="exact"/>
        <w:jc w:val="both"/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</w:pPr>
      <w:r w:rsidRPr="000C60C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Спикерами мероприятия станут:</w:t>
      </w:r>
    </w:p>
    <w:p w:rsidR="003E6E87" w:rsidRPr="000C60C0" w:rsidRDefault="003E6E87" w:rsidP="000C60C0">
      <w:pPr>
        <w:numPr>
          <w:ilvl w:val="0"/>
          <w:numId w:val="1"/>
        </w:numPr>
        <w:shd w:val="clear" w:color="auto" w:fill="FFFFFF"/>
        <w:spacing w:after="0" w:line="36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6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Быков Андрей Сергеевич – заместитель руководителя дирекции – начальник организационно-аналитического отдела Дирекции оценки и мониторинга соответствия АО «Корпорация «МСП»</w:t>
      </w:r>
    </w:p>
    <w:p w:rsidR="003E6E87" w:rsidRPr="000C60C0" w:rsidRDefault="003E6E87" w:rsidP="000C60C0">
      <w:pPr>
        <w:numPr>
          <w:ilvl w:val="0"/>
          <w:numId w:val="1"/>
        </w:numPr>
        <w:shd w:val="clear" w:color="auto" w:fill="FFFFFF"/>
        <w:spacing w:after="0" w:line="36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C6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Доморацкий</w:t>
      </w:r>
      <w:proofErr w:type="spellEnd"/>
      <w:r w:rsidRPr="000C6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Юрий Витальевич – руководитель направления по работе с поставщиками Дирекция по работе с поставщиками и органами власти Дивизион снабжения ПАО «</w:t>
      </w:r>
      <w:proofErr w:type="spellStart"/>
      <w:r w:rsidRPr="000C6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</w:t>
      </w:r>
      <w:proofErr w:type="spellEnd"/>
      <w:r w:rsidRPr="000C6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РАО»</w:t>
      </w:r>
    </w:p>
    <w:p w:rsidR="003E6E87" w:rsidRPr="000C60C0" w:rsidRDefault="003E6E87" w:rsidP="000C60C0">
      <w:pPr>
        <w:numPr>
          <w:ilvl w:val="0"/>
          <w:numId w:val="1"/>
        </w:numPr>
        <w:shd w:val="clear" w:color="auto" w:fill="FFFFFF"/>
        <w:spacing w:after="0" w:line="36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6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Кузнецов Александр Владимирович – главный эксперт Учебного центра АО «ТЭК-Торг»</w:t>
      </w:r>
    </w:p>
    <w:p w:rsidR="003E6E87" w:rsidRPr="000C60C0" w:rsidRDefault="003E6E87" w:rsidP="000C60C0">
      <w:pPr>
        <w:numPr>
          <w:ilvl w:val="0"/>
          <w:numId w:val="1"/>
        </w:numPr>
        <w:shd w:val="clear" w:color="auto" w:fill="FFFFFF"/>
        <w:spacing w:after="0" w:line="36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6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Быкова Анна Андреевна – руководитель Агентства по развитию малого и среднего предпринимательства Пермского края</w:t>
      </w:r>
    </w:p>
    <w:p w:rsidR="003E6E87" w:rsidRPr="000C60C0" w:rsidRDefault="003E6E87" w:rsidP="00026FB1">
      <w:pPr>
        <w:shd w:val="clear" w:color="auto" w:fill="FFFFFF"/>
        <w:spacing w:after="0" w:line="360" w:lineRule="exact"/>
        <w:ind w:firstLine="360"/>
        <w:jc w:val="both"/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</w:pPr>
      <w:r w:rsidRPr="000C60C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Место проведения:</w:t>
      </w:r>
      <w:r w:rsidRPr="000C60C0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 Пермь, ул. Ленина, 68 (конференц-зал центра «Мой бизнес»)</w:t>
      </w:r>
    </w:p>
    <w:p w:rsidR="003E6E87" w:rsidRPr="000C60C0" w:rsidRDefault="003E6E87" w:rsidP="000C60C0">
      <w:pPr>
        <w:shd w:val="clear" w:color="auto" w:fill="FFFFFF"/>
        <w:spacing w:after="0" w:line="360" w:lineRule="exact"/>
        <w:jc w:val="both"/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</w:pPr>
      <w:r w:rsidRPr="000C60C0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Участие бесплатное, 18+. </w:t>
      </w:r>
    </w:p>
    <w:p w:rsidR="00F2638D" w:rsidRPr="000C60C0" w:rsidRDefault="00F2638D" w:rsidP="000C60C0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F2638D" w:rsidRPr="000C60C0" w:rsidSect="00F26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D74B2"/>
    <w:multiLevelType w:val="multilevel"/>
    <w:tmpl w:val="D4240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517474"/>
    <w:multiLevelType w:val="multilevel"/>
    <w:tmpl w:val="B016D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6E87"/>
    <w:rsid w:val="00026FB1"/>
    <w:rsid w:val="000C315C"/>
    <w:rsid w:val="000C60C0"/>
    <w:rsid w:val="003E6E87"/>
    <w:rsid w:val="00F26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3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6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E6E8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26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6F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9292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single" w:sz="12" w:space="11" w:color="E04E39"/>
            <w:right w:val="none" w:sz="0" w:space="0" w:color="auto"/>
          </w:divBdr>
          <w:divsChild>
            <w:div w:id="111832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76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2439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57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148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84072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79458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2</cp:revision>
  <cp:lastPrinted>2024-03-27T04:11:00Z</cp:lastPrinted>
  <dcterms:created xsi:type="dcterms:W3CDTF">2024-03-26T11:07:00Z</dcterms:created>
  <dcterms:modified xsi:type="dcterms:W3CDTF">2024-03-27T04:12:00Z</dcterms:modified>
</cp:coreProperties>
</file>